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C63CC" w14:textId="77777777" w:rsidR="002406B1" w:rsidRDefault="002406B1" w:rsidP="00601604">
      <w:pPr>
        <w:autoSpaceDN w:val="0"/>
        <w:adjustRightInd w:val="0"/>
        <w:jc w:val="right"/>
        <w:rPr>
          <w:b/>
        </w:rPr>
      </w:pPr>
    </w:p>
    <w:p w14:paraId="63364F08" w14:textId="2109C3BD" w:rsidR="002406B1" w:rsidRDefault="006057B9" w:rsidP="00601604">
      <w:pPr>
        <w:autoSpaceDN w:val="0"/>
        <w:adjustRightInd w:val="0"/>
        <w:jc w:val="right"/>
        <w:rPr>
          <w:b/>
        </w:rPr>
      </w:pPr>
      <w:r>
        <w:rPr>
          <w:b/>
        </w:rPr>
        <w:pict w14:anchorId="27D3B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48.55pt">
            <v:imagedata r:id="rId7" o:title=""/>
          </v:shape>
        </w:pict>
      </w:r>
    </w:p>
    <w:p w14:paraId="7650198B" w14:textId="77777777" w:rsidR="002406B1" w:rsidRDefault="002406B1" w:rsidP="00601604">
      <w:pPr>
        <w:autoSpaceDN w:val="0"/>
        <w:adjustRightInd w:val="0"/>
        <w:jc w:val="right"/>
        <w:rPr>
          <w:b/>
        </w:rPr>
      </w:pPr>
    </w:p>
    <w:p w14:paraId="025F94B9" w14:textId="427D9334" w:rsidR="004C6E44" w:rsidRDefault="004C6E44" w:rsidP="00601604">
      <w:pPr>
        <w:autoSpaceDN w:val="0"/>
        <w:adjustRightInd w:val="0"/>
        <w:jc w:val="right"/>
        <w:rPr>
          <w:b/>
        </w:rPr>
      </w:pPr>
      <w:r w:rsidRPr="00E84138">
        <w:rPr>
          <w:b/>
        </w:rPr>
        <w:t>Załącznik nr 3 do SWZ</w:t>
      </w:r>
    </w:p>
    <w:p w14:paraId="53F3A6D0" w14:textId="77777777" w:rsidR="004C6E44" w:rsidRPr="00E84138" w:rsidRDefault="004C6E44" w:rsidP="004C6E44">
      <w:pPr>
        <w:autoSpaceDN w:val="0"/>
        <w:adjustRightInd w:val="0"/>
        <w:ind w:left="7080"/>
        <w:rPr>
          <w:b/>
        </w:rPr>
      </w:pPr>
    </w:p>
    <w:p w14:paraId="45536B01" w14:textId="77777777" w:rsidR="004C6E44" w:rsidRPr="00E84138" w:rsidRDefault="004C6E44" w:rsidP="004C6E44">
      <w:pPr>
        <w:jc w:val="right"/>
        <w:rPr>
          <w:b/>
        </w:rPr>
      </w:pPr>
    </w:p>
    <w:p w14:paraId="36515F4E" w14:textId="294FEE0D" w:rsidR="004C6E44" w:rsidRPr="00E84138" w:rsidRDefault="004C6E44" w:rsidP="00601604">
      <w:pPr>
        <w:jc w:val="center"/>
        <w:rPr>
          <w:rFonts w:eastAsia="Calibri"/>
          <w:b/>
        </w:rPr>
      </w:pPr>
      <w:r w:rsidRPr="00E84138">
        <w:rPr>
          <w:b/>
          <w:sz w:val="24"/>
          <w:szCs w:val="24"/>
        </w:rPr>
        <w:t xml:space="preserve">Oświadczenie wykonawcy składane w trybie art. 273 ust. 2 ustawy </w:t>
      </w:r>
      <w:r w:rsidR="000E01BB">
        <w:rPr>
          <w:b/>
          <w:sz w:val="24"/>
          <w:szCs w:val="24"/>
        </w:rPr>
        <w:t xml:space="preserve">Prawo zamówień publicznych </w:t>
      </w:r>
      <w:r w:rsidRPr="00E84138">
        <w:rPr>
          <w:b/>
          <w:sz w:val="24"/>
          <w:szCs w:val="24"/>
        </w:rPr>
        <w:t>o niepodleganiu wykluczeniu z postępowania w zakresie wskazanym przez zamawiającego</w:t>
      </w:r>
      <w:r>
        <w:rPr>
          <w:b/>
          <w:sz w:val="24"/>
          <w:szCs w:val="24"/>
        </w:rPr>
        <w:t>*</w:t>
      </w:r>
    </w:p>
    <w:p w14:paraId="6AC2047B" w14:textId="77777777" w:rsidR="004C6E44" w:rsidRDefault="004C6E44" w:rsidP="004C6E44">
      <w:pPr>
        <w:rPr>
          <w:rFonts w:eastAsia="Calibri"/>
          <w:b/>
        </w:rPr>
      </w:pPr>
    </w:p>
    <w:p w14:paraId="3032D806" w14:textId="77777777" w:rsidR="004C6E44" w:rsidRPr="00E84138" w:rsidRDefault="004C6E44" w:rsidP="004C6E44">
      <w:pPr>
        <w:rPr>
          <w:rFonts w:eastAsia="Calibri"/>
          <w:b/>
        </w:rPr>
      </w:pPr>
    </w:p>
    <w:p w14:paraId="7FC54DF4" w14:textId="308CBC7D" w:rsidR="004C6E44" w:rsidRPr="00E84138" w:rsidRDefault="004C6E44" w:rsidP="00601604">
      <w:pPr>
        <w:jc w:val="both"/>
        <w:rPr>
          <w:bCs/>
        </w:rPr>
      </w:pPr>
      <w:r w:rsidRPr="00E84138">
        <w:rPr>
          <w:bCs/>
        </w:rPr>
        <w:t xml:space="preserve">Składając ofertę w postępowaniu o udzielenie zamówienia publicznego na </w:t>
      </w:r>
      <w:r w:rsidR="00DB6596">
        <w:rPr>
          <w:bCs/>
        </w:rPr>
        <w:t>z</w:t>
      </w:r>
      <w:r w:rsidR="00074FE1" w:rsidRPr="002745E0">
        <w:t xml:space="preserve">akup </w:t>
      </w:r>
      <w:r w:rsidR="00074FE1" w:rsidRPr="002745E0">
        <w:rPr>
          <w:rFonts w:eastAsia="Verdana"/>
          <w:color w:val="000000"/>
        </w:rPr>
        <w:t>sprzętu</w:t>
      </w:r>
      <w:r w:rsidR="00DB6596">
        <w:rPr>
          <w:rFonts w:eastAsia="Verdana"/>
          <w:color w:val="000000"/>
        </w:rPr>
        <w:t xml:space="preserve"> i wyposażenia medycz</w:t>
      </w:r>
      <w:r w:rsidR="00074FE1" w:rsidRPr="002745E0">
        <w:rPr>
          <w:rFonts w:eastAsia="Verdana"/>
          <w:color w:val="000000"/>
        </w:rPr>
        <w:t>nego do Zespołu Opieki Zdrowotnej w Niemcach</w:t>
      </w:r>
      <w:r w:rsidR="008C162F">
        <w:rPr>
          <w:rFonts w:eastAsia="Verdana"/>
          <w:color w:val="000000"/>
        </w:rPr>
        <w:t>,</w:t>
      </w:r>
      <w:r w:rsidR="00074FE1" w:rsidRPr="002745E0">
        <w:rPr>
          <w:rFonts w:eastAsia="Verdana"/>
          <w:color w:val="000000"/>
        </w:rPr>
        <w:t xml:space="preserve"> finansowan</w:t>
      </w:r>
      <w:r w:rsidR="006057B9">
        <w:rPr>
          <w:rFonts w:eastAsia="Verdana"/>
          <w:color w:val="000000"/>
        </w:rPr>
        <w:t>y</w:t>
      </w:r>
      <w:r w:rsidR="00074FE1" w:rsidRPr="002745E0">
        <w:rPr>
          <w:rFonts w:eastAsia="Verdana"/>
          <w:color w:val="000000"/>
        </w:rPr>
        <w:t xml:space="preserve"> ze środków projektu „Wsparcie</w:t>
      </w:r>
      <w:r w:rsidR="006057B9">
        <w:rPr>
          <w:rFonts w:eastAsia="Verdana"/>
          <w:color w:val="000000"/>
        </w:rPr>
        <w:t xml:space="preserve"> </w:t>
      </w:r>
      <w:r w:rsidR="00074FE1" w:rsidRPr="002745E0">
        <w:rPr>
          <w:rFonts w:eastAsia="Verdana"/>
          <w:color w:val="000000"/>
        </w:rPr>
        <w:t>Podstawowej Opieki Zdrowotnej (POZ)”</w:t>
      </w:r>
      <w:r w:rsidR="008C162F">
        <w:rPr>
          <w:rFonts w:eastAsia="Verdana"/>
          <w:color w:val="000000"/>
        </w:rPr>
        <w:t>,</w:t>
      </w:r>
      <w:r w:rsidR="00074FE1" w:rsidRPr="002745E0">
        <w:rPr>
          <w:rFonts w:eastAsia="Verdana"/>
          <w:color w:val="000000"/>
        </w:rPr>
        <w:t xml:space="preserve"> realizowanego w ramach Programu: Fundusze Europejskie na Infrastrukturę, Klimat, Środowisko 2021-2027, współfinansowanego ze środków Europejskiego Funduszu Rozwoju Regionalnego, realizowanego na podstawie umowy nr FENX.06.01.-IP.03-0001/23-00/1374/2024/17 zawartej w dniu 27.03.2024 r. pomiędzy Skarbem Państwa – Ministrem Zdrowia a Narodowym Funduszem Zdrowia</w:t>
      </w:r>
      <w:r w:rsidR="00074FE1">
        <w:rPr>
          <w:rFonts w:eastAsia="Verdana"/>
          <w:color w:val="000000"/>
        </w:rPr>
        <w:t>”</w:t>
      </w:r>
      <w:r>
        <w:t xml:space="preserve">, </w:t>
      </w:r>
      <w:r w:rsidRPr="00E84138">
        <w:rPr>
          <w:bCs/>
        </w:rPr>
        <w:t xml:space="preserve">prowadzonym w trybie podstawowym na podstawie art. </w:t>
      </w:r>
      <w:r w:rsidRPr="00E84138">
        <w:t>275 pkt. 1</w:t>
      </w:r>
      <w:r w:rsidR="00601604">
        <w:t xml:space="preserve"> </w:t>
      </w:r>
      <w:r w:rsidR="003C224F">
        <w:t xml:space="preserve">ustawy Prawo </w:t>
      </w:r>
      <w:r w:rsidR="00643327">
        <w:t>z</w:t>
      </w:r>
      <w:r w:rsidR="003C224F">
        <w:t xml:space="preserve">amówień </w:t>
      </w:r>
      <w:r w:rsidR="00643327">
        <w:t>p</w:t>
      </w:r>
      <w:r w:rsidR="003C224F">
        <w:t>ublicznych (</w:t>
      </w:r>
      <w:proofErr w:type="spellStart"/>
      <w:r w:rsidR="003C224F">
        <w:t>Pzp</w:t>
      </w:r>
      <w:proofErr w:type="spellEnd"/>
      <w:r w:rsidR="003C224F">
        <w:t>)</w:t>
      </w:r>
      <w:r w:rsidRPr="00E84138">
        <w:rPr>
          <w:bCs/>
        </w:rPr>
        <w:t>, działając w imieniu i na rzec</w:t>
      </w:r>
      <w:r w:rsidR="00601604">
        <w:rPr>
          <w:bCs/>
        </w:rPr>
        <w:t>z:</w:t>
      </w:r>
    </w:p>
    <w:p w14:paraId="4F4C94A2" w14:textId="77777777" w:rsidR="004C6E44" w:rsidRDefault="004C6E44" w:rsidP="004C6E44">
      <w:pPr>
        <w:jc w:val="center"/>
        <w:rPr>
          <w:b/>
          <w:sz w:val="24"/>
          <w:szCs w:val="24"/>
        </w:rPr>
      </w:pPr>
    </w:p>
    <w:p w14:paraId="47EEE298" w14:textId="77777777" w:rsidR="004C6E44" w:rsidRDefault="004C6E44" w:rsidP="004C6E44">
      <w:pPr>
        <w:jc w:val="center"/>
        <w:rPr>
          <w:b/>
          <w:sz w:val="24"/>
          <w:szCs w:val="24"/>
        </w:rPr>
      </w:pPr>
    </w:p>
    <w:p w14:paraId="3277AF98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349833E9" w14:textId="426D4257" w:rsidR="004C6E44" w:rsidRPr="00E84138" w:rsidRDefault="004C6E44" w:rsidP="00093CD2">
      <w:pPr>
        <w:jc w:val="center"/>
        <w:rPr>
          <w:rFonts w:eastAsia="Calibri"/>
        </w:rPr>
      </w:pPr>
      <w:r>
        <w:rPr>
          <w:rFonts w:eastAsia="Calibri"/>
        </w:rPr>
        <w:t>(</w:t>
      </w:r>
      <w:r w:rsidRPr="00E84138">
        <w:rPr>
          <w:rFonts w:eastAsia="Calibri"/>
        </w:rPr>
        <w:t>NAZW</w:t>
      </w:r>
      <w:r>
        <w:rPr>
          <w:rFonts w:eastAsia="Calibri"/>
        </w:rPr>
        <w:t>A</w:t>
      </w:r>
      <w:r w:rsidRPr="00E84138">
        <w:rPr>
          <w:rFonts w:eastAsia="Calibri"/>
        </w:rPr>
        <w:t xml:space="preserve"> WYKONAWCY)</w:t>
      </w:r>
    </w:p>
    <w:p w14:paraId="4E0C3561" w14:textId="77777777" w:rsidR="004C6E44" w:rsidRPr="00E84138" w:rsidRDefault="004C6E44" w:rsidP="004C6E44">
      <w:pPr>
        <w:rPr>
          <w:rFonts w:eastAsia="Calibri"/>
        </w:rPr>
      </w:pPr>
    </w:p>
    <w:p w14:paraId="4568ABDF" w14:textId="77777777" w:rsidR="004C6E44" w:rsidRPr="00E84138" w:rsidRDefault="004C6E44" w:rsidP="004C6E44">
      <w:pPr>
        <w:rPr>
          <w:rFonts w:eastAsia="Calibri"/>
        </w:rPr>
      </w:pPr>
    </w:p>
    <w:p w14:paraId="5B96577C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z siedzibą w</w:t>
      </w:r>
    </w:p>
    <w:p w14:paraId="31A72935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74E4A513" w14:textId="77777777" w:rsidR="004C6E44" w:rsidRPr="00E84138" w:rsidRDefault="004C6E44" w:rsidP="00093CD2">
      <w:pPr>
        <w:jc w:val="center"/>
        <w:rPr>
          <w:rFonts w:eastAsia="Calibri"/>
        </w:rPr>
      </w:pPr>
      <w:r>
        <w:rPr>
          <w:rFonts w:eastAsia="Calibri"/>
        </w:rPr>
        <w:t>(</w:t>
      </w:r>
      <w:r w:rsidRPr="00E84138">
        <w:rPr>
          <w:rFonts w:eastAsia="Calibri"/>
        </w:rPr>
        <w:t>ADRES</w:t>
      </w:r>
      <w:r>
        <w:rPr>
          <w:rFonts w:eastAsia="Calibri"/>
        </w:rPr>
        <w:t xml:space="preserve"> WYKONAWCY</w:t>
      </w:r>
      <w:r w:rsidRPr="00E84138">
        <w:rPr>
          <w:rFonts w:eastAsia="Calibri"/>
        </w:rPr>
        <w:t>)</w:t>
      </w:r>
    </w:p>
    <w:p w14:paraId="029DCD68" w14:textId="77777777" w:rsidR="004C6E44" w:rsidRPr="00E84138" w:rsidRDefault="004C6E44" w:rsidP="004C6E44">
      <w:pPr>
        <w:rPr>
          <w:rFonts w:eastAsia="Calibri"/>
        </w:rPr>
      </w:pPr>
    </w:p>
    <w:p w14:paraId="7ADDB9DD" w14:textId="77777777" w:rsidR="004C6E44" w:rsidRDefault="004C6E44" w:rsidP="004C6E44">
      <w:pPr>
        <w:rPr>
          <w:rFonts w:eastAsia="Calibri"/>
        </w:rPr>
      </w:pPr>
    </w:p>
    <w:p w14:paraId="27303E23" w14:textId="77777777" w:rsidR="004C6E44" w:rsidRPr="00E84138" w:rsidRDefault="004C6E44" w:rsidP="004C6E44">
      <w:pPr>
        <w:rPr>
          <w:rFonts w:eastAsia="Calibri"/>
        </w:rPr>
      </w:pPr>
    </w:p>
    <w:p w14:paraId="00CC9006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42BDD859" w14:textId="3799C56B" w:rsidR="004C6E44" w:rsidRPr="00E84138" w:rsidRDefault="004C6E44" w:rsidP="00093CD2">
      <w:pPr>
        <w:jc w:val="center"/>
        <w:rPr>
          <w:rFonts w:eastAsia="Calibri"/>
        </w:rPr>
      </w:pPr>
      <w:r w:rsidRPr="00E84138">
        <w:rPr>
          <w:rFonts w:eastAsia="Calibri"/>
        </w:rPr>
        <w:t>(NR TELEFONU, ADRES POCZTY ELEKTRONICZNEJ)</w:t>
      </w:r>
    </w:p>
    <w:p w14:paraId="0821A195" w14:textId="77777777" w:rsidR="004C6E44" w:rsidRPr="00E84138" w:rsidRDefault="004C6E44" w:rsidP="004C6E44">
      <w:pPr>
        <w:rPr>
          <w:rFonts w:eastAsia="Calibri"/>
        </w:rPr>
      </w:pPr>
    </w:p>
    <w:p w14:paraId="7FC17940" w14:textId="77777777" w:rsidR="004C6E44" w:rsidRPr="00E84138" w:rsidRDefault="004C6E44" w:rsidP="004C6E44">
      <w:pPr>
        <w:ind w:left="284"/>
        <w:rPr>
          <w:rFonts w:eastAsia="Calibri"/>
        </w:rPr>
      </w:pPr>
    </w:p>
    <w:p w14:paraId="3C559BE3" w14:textId="77777777" w:rsidR="004C6E44" w:rsidRPr="009C3BCC" w:rsidRDefault="004C6E44" w:rsidP="004C6E44">
      <w:pPr>
        <w:rPr>
          <w:bCs/>
        </w:rPr>
      </w:pPr>
    </w:p>
    <w:p w14:paraId="3B4A353F" w14:textId="52AC1B34" w:rsidR="004C6E44" w:rsidRDefault="004C6E44" w:rsidP="004C6E4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Oświadczam, że nie podlegam wykluczeniu z postępowania na podstawie art. 108 ust. 1 </w:t>
      </w:r>
      <w:proofErr w:type="spellStart"/>
      <w:r w:rsidR="003C224F">
        <w:rPr>
          <w:rFonts w:ascii="Times New Roman" w:eastAsia="Times New Roman" w:hAnsi="Times New Roman"/>
          <w:bCs/>
          <w:sz w:val="20"/>
          <w:szCs w:val="20"/>
          <w:lang w:eastAsia="pl-PL"/>
        </w:rPr>
        <w:t>P</w:t>
      </w:r>
      <w:r w:rsidR="004E6654">
        <w:rPr>
          <w:rFonts w:ascii="Times New Roman" w:eastAsia="Times New Roman" w:hAnsi="Times New Roman"/>
          <w:bCs/>
          <w:sz w:val="20"/>
          <w:szCs w:val="20"/>
          <w:lang w:eastAsia="pl-PL"/>
        </w:rPr>
        <w:t>zp</w:t>
      </w:r>
      <w:proofErr w:type="spellEnd"/>
      <w:r w:rsidR="004E6654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</w:p>
    <w:p w14:paraId="150AA64A" w14:textId="77777777" w:rsidR="00601604" w:rsidRPr="00601604" w:rsidRDefault="00601604" w:rsidP="00601604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F76DA7E" w14:textId="549A24F2" w:rsidR="004C6E44" w:rsidRPr="00601604" w:rsidRDefault="004C6E44" w:rsidP="004C6E4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Oświadczam, że zachodzą w stosunku do mnie podstawy wykluczenia z postępowania na podstawie art. ………………… ustawy </w:t>
      </w:r>
      <w:proofErr w:type="spellStart"/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Pzp</w:t>
      </w:r>
      <w:proofErr w:type="spellEnd"/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(podać mającą zastosowanie podstawę wykluczenia spośród wymienionych w art. 108 ust. 1 pkt 1, 2 i 5 ustawy </w:t>
      </w:r>
      <w:proofErr w:type="spellStart"/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Pzp</w:t>
      </w:r>
      <w:proofErr w:type="spellEnd"/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Pzp</w:t>
      </w:r>
      <w:proofErr w:type="spellEnd"/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podjąłem następujące czynności naprawcze (procedura sanacyjna – samooczyszczenie): ……………………………………………</w:t>
      </w:r>
      <w:r w:rsid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………………………………………………</w:t>
      </w: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br/>
        <w:t>………………………………………………………………………………………………………………….</w:t>
      </w:r>
    </w:p>
    <w:p w14:paraId="4DA8E24C" w14:textId="77777777" w:rsidR="004C6E44" w:rsidRPr="00601604" w:rsidRDefault="004C6E44" w:rsidP="004C6E44">
      <w:pPr>
        <w:autoSpaceDN w:val="0"/>
        <w:adjustRightInd w:val="0"/>
        <w:ind w:firstLine="360"/>
        <w:rPr>
          <w:rFonts w:eastAsia="Calibri"/>
          <w:bCs/>
        </w:rPr>
      </w:pPr>
      <w:r w:rsidRPr="00601604">
        <w:rPr>
          <w:rFonts w:eastAsia="Calibri"/>
          <w:bCs/>
        </w:rPr>
        <w:t>(skreślić jeśli nie dotyczy)</w:t>
      </w:r>
    </w:p>
    <w:p w14:paraId="6E203776" w14:textId="77777777" w:rsidR="00601604" w:rsidRDefault="00601604" w:rsidP="00601604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47E90A7" w14:textId="5DA716BD" w:rsidR="004C6E44" w:rsidRPr="00601604" w:rsidRDefault="004C6E44" w:rsidP="004C6E4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Oświadczam, że wobec wykonawcy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680390D" w14:textId="77777777" w:rsidR="004C6E44" w:rsidRPr="00601604" w:rsidRDefault="004C6E44" w:rsidP="004C6E44">
      <w:pPr>
        <w:autoSpaceDN w:val="0"/>
        <w:adjustRightInd w:val="0"/>
        <w:rPr>
          <w:bCs/>
        </w:rPr>
      </w:pPr>
    </w:p>
    <w:p w14:paraId="50196E28" w14:textId="77777777" w:rsidR="004C6E44" w:rsidRPr="00601604" w:rsidRDefault="004C6E44" w:rsidP="004C6E44">
      <w:pPr>
        <w:autoSpaceDN w:val="0"/>
        <w:adjustRightInd w:val="0"/>
      </w:pPr>
    </w:p>
    <w:p w14:paraId="3646519A" w14:textId="77777777" w:rsidR="004C6E44" w:rsidRDefault="004C6E44" w:rsidP="004C6E44">
      <w:pPr>
        <w:autoSpaceDN w:val="0"/>
        <w:adjustRightInd w:val="0"/>
        <w:rPr>
          <w:b/>
          <w:bCs/>
        </w:rPr>
      </w:pPr>
    </w:p>
    <w:p w14:paraId="5CAADFA1" w14:textId="77777777" w:rsidR="002E4610" w:rsidRDefault="002E4610" w:rsidP="004C6E44">
      <w:pPr>
        <w:autoSpaceDN w:val="0"/>
        <w:adjustRightInd w:val="0"/>
        <w:rPr>
          <w:b/>
          <w:bCs/>
        </w:rPr>
      </w:pPr>
    </w:p>
    <w:p w14:paraId="55A5ED7F" w14:textId="77777777" w:rsidR="00601604" w:rsidRPr="00601604" w:rsidRDefault="00601604" w:rsidP="004C6E44">
      <w:pPr>
        <w:autoSpaceDN w:val="0"/>
        <w:adjustRightInd w:val="0"/>
        <w:rPr>
          <w:b/>
          <w:bCs/>
        </w:rPr>
      </w:pPr>
    </w:p>
    <w:p w14:paraId="42B54A27" w14:textId="1A293526" w:rsidR="004C6E44" w:rsidRPr="00601604" w:rsidRDefault="004C6E44" w:rsidP="004C6E44">
      <w:pPr>
        <w:rPr>
          <w:rFonts w:eastAsia="Calibri"/>
        </w:rPr>
      </w:pPr>
      <w:r w:rsidRPr="00601604">
        <w:rPr>
          <w:rFonts w:eastAsia="Calibri"/>
        </w:rPr>
        <w:t>……….................., dnia ……………… 202</w:t>
      </w:r>
      <w:r w:rsidR="00074FE1">
        <w:rPr>
          <w:rFonts w:eastAsia="Calibri"/>
        </w:rPr>
        <w:t>6</w:t>
      </w:r>
      <w:r w:rsidRPr="00601604">
        <w:rPr>
          <w:rFonts w:eastAsia="Calibri"/>
        </w:rPr>
        <w:t xml:space="preserve"> r.</w:t>
      </w:r>
      <w:r w:rsidRPr="00601604">
        <w:rPr>
          <w:rFonts w:eastAsia="Calibri"/>
        </w:rPr>
        <w:tab/>
      </w:r>
      <w:r w:rsidR="00601604">
        <w:rPr>
          <w:rFonts w:eastAsia="Calibri"/>
        </w:rPr>
        <w:t xml:space="preserve">       </w:t>
      </w:r>
      <w:r w:rsidR="00074FE1">
        <w:rPr>
          <w:rFonts w:eastAsia="Calibri"/>
        </w:rPr>
        <w:t xml:space="preserve">       </w:t>
      </w:r>
      <w:r w:rsidRPr="00601604">
        <w:rPr>
          <w:rFonts w:eastAsia="Calibri"/>
        </w:rPr>
        <w:t>….............................................................................</w:t>
      </w:r>
    </w:p>
    <w:p w14:paraId="3FEA7F67" w14:textId="5353278E" w:rsidR="004C6E44" w:rsidRPr="00601604" w:rsidRDefault="00430B6B" w:rsidP="004C6E44">
      <w:pPr>
        <w:ind w:left="4828" w:firstLine="284"/>
        <w:rPr>
          <w:rFonts w:eastAsia="Calibri"/>
        </w:rPr>
      </w:pPr>
      <w:r>
        <w:rPr>
          <w:rFonts w:eastAsia="Calibri"/>
        </w:rPr>
        <w:t xml:space="preserve">  </w:t>
      </w:r>
      <w:r w:rsidR="004C6E44" w:rsidRPr="00601604">
        <w:rPr>
          <w:rFonts w:eastAsia="Calibri"/>
        </w:rPr>
        <w:t>/podpis</w:t>
      </w:r>
      <w:r w:rsidR="00074FE1">
        <w:rPr>
          <w:rFonts w:eastAsia="Calibri"/>
        </w:rPr>
        <w:t xml:space="preserve"> elektroniczny</w:t>
      </w:r>
      <w:r w:rsidR="004C6E44" w:rsidRPr="00601604">
        <w:rPr>
          <w:rFonts w:eastAsia="Calibri"/>
        </w:rPr>
        <w:t xml:space="preserve"> osoby upoważnionej/</w:t>
      </w:r>
    </w:p>
    <w:p w14:paraId="222665F7" w14:textId="77777777" w:rsidR="004C6E44" w:rsidRDefault="004C6E44" w:rsidP="004C6E44">
      <w:pPr>
        <w:jc w:val="right"/>
        <w:rPr>
          <w:b/>
        </w:rPr>
      </w:pPr>
    </w:p>
    <w:p w14:paraId="053C6CBA" w14:textId="77777777" w:rsidR="002406B1" w:rsidRPr="00601604" w:rsidRDefault="002406B1" w:rsidP="004C6E44">
      <w:pPr>
        <w:jc w:val="right"/>
        <w:rPr>
          <w:b/>
        </w:rPr>
      </w:pPr>
    </w:p>
    <w:p w14:paraId="6163411A" w14:textId="3658E37F" w:rsidR="00BF4BB5" w:rsidRPr="00601604" w:rsidRDefault="004C6E44" w:rsidP="00601604">
      <w:pPr>
        <w:autoSpaceDN w:val="0"/>
        <w:adjustRightInd w:val="0"/>
        <w:ind w:hanging="284"/>
        <w:jc w:val="both"/>
        <w:rPr>
          <w:b/>
        </w:rPr>
      </w:pPr>
      <w:bookmarkStart w:id="0" w:name="_Hlk87794240"/>
      <w:r w:rsidRPr="00601604">
        <w:rPr>
          <w:b/>
        </w:rPr>
        <w:t xml:space="preserve">* W przypadku wspólnego ubiegania się o zamówienie przez Wykonawców oświadczenie składa każdy </w:t>
      </w:r>
      <w:r w:rsidRPr="00601604">
        <w:rPr>
          <w:b/>
        </w:rPr>
        <w:br/>
        <w:t xml:space="preserve">z Wykonawców wspólnie ubiegających się o zamówienie. </w:t>
      </w:r>
      <w:bookmarkEnd w:id="0"/>
    </w:p>
    <w:sectPr w:rsidR="00BF4BB5" w:rsidRPr="00601604" w:rsidSect="00074FE1">
      <w:headerReference w:type="default" r:id="rId8"/>
      <w:pgSz w:w="11906" w:h="16838"/>
      <w:pgMar w:top="486" w:right="1418" w:bottom="1523" w:left="1418" w:header="0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B0C9D" w14:textId="77777777" w:rsidR="003F6E16" w:rsidRDefault="003F6E16">
      <w:r>
        <w:separator/>
      </w:r>
    </w:p>
  </w:endnote>
  <w:endnote w:type="continuationSeparator" w:id="0">
    <w:p w14:paraId="43ACB64A" w14:textId="77777777" w:rsidR="003F6E16" w:rsidRDefault="003F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B9C0" w14:textId="77777777" w:rsidR="003F6E16" w:rsidRDefault="003F6E16">
      <w:r>
        <w:separator/>
      </w:r>
    </w:p>
  </w:footnote>
  <w:footnote w:type="continuationSeparator" w:id="0">
    <w:p w14:paraId="4C56510E" w14:textId="77777777" w:rsidR="003F6E16" w:rsidRDefault="003F6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D967" w14:textId="0BBB3599" w:rsidR="00FB2B64" w:rsidRDefault="00FB2B64">
    <w:pPr>
      <w:rPr>
        <w:rFonts w:cs="Calibri"/>
      </w:rPr>
    </w:pPr>
  </w:p>
  <w:p w14:paraId="2FE10768" w14:textId="77777777" w:rsidR="00FB2B64" w:rsidRDefault="00FB2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-436"/>
        </w:tabs>
        <w:ind w:left="644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F36AF3F8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192D93E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5C0779"/>
    <w:multiLevelType w:val="hybridMultilevel"/>
    <w:tmpl w:val="9F749F36"/>
    <w:lvl w:ilvl="0" w:tplc="4D7A91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B674FB"/>
    <w:multiLevelType w:val="hybridMultilevel"/>
    <w:tmpl w:val="0958C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1B77D0"/>
    <w:multiLevelType w:val="hybridMultilevel"/>
    <w:tmpl w:val="57AE1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B51162"/>
    <w:multiLevelType w:val="hybridMultilevel"/>
    <w:tmpl w:val="79648A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413A7D"/>
    <w:multiLevelType w:val="hybridMultilevel"/>
    <w:tmpl w:val="40AC95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A70EAB"/>
    <w:multiLevelType w:val="hybridMultilevel"/>
    <w:tmpl w:val="7CC4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C3D67"/>
    <w:multiLevelType w:val="hybridMultilevel"/>
    <w:tmpl w:val="B150F6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E3042"/>
    <w:multiLevelType w:val="hybridMultilevel"/>
    <w:tmpl w:val="9F54DCC8"/>
    <w:lvl w:ilvl="0" w:tplc="C3820B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C4828"/>
    <w:multiLevelType w:val="hybridMultilevel"/>
    <w:tmpl w:val="F03A9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9D675F"/>
    <w:multiLevelType w:val="hybridMultilevel"/>
    <w:tmpl w:val="EACE7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84F8D"/>
    <w:multiLevelType w:val="hybridMultilevel"/>
    <w:tmpl w:val="A1D4C25A"/>
    <w:lvl w:ilvl="0" w:tplc="68200C86">
      <w:start w:val="1"/>
      <w:numFmt w:val="decimal"/>
      <w:lvlText w:val="%1)"/>
      <w:lvlJc w:val="left"/>
      <w:pPr>
        <w:ind w:left="644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48192A"/>
    <w:multiLevelType w:val="hybridMultilevel"/>
    <w:tmpl w:val="BD6207F8"/>
    <w:lvl w:ilvl="0" w:tplc="BA48DD78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D5E9B"/>
    <w:multiLevelType w:val="hybridMultilevel"/>
    <w:tmpl w:val="F266E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F7DCC"/>
    <w:multiLevelType w:val="hybridMultilevel"/>
    <w:tmpl w:val="682E2BA0"/>
    <w:lvl w:ilvl="0" w:tplc="1D84B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316E"/>
    <w:multiLevelType w:val="hybridMultilevel"/>
    <w:tmpl w:val="BF243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47756"/>
    <w:multiLevelType w:val="hybridMultilevel"/>
    <w:tmpl w:val="BE3C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450B4"/>
    <w:multiLevelType w:val="hybridMultilevel"/>
    <w:tmpl w:val="EAD20136"/>
    <w:lvl w:ilvl="0" w:tplc="FDE4A5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A12D6D"/>
    <w:multiLevelType w:val="hybridMultilevel"/>
    <w:tmpl w:val="D1369E80"/>
    <w:lvl w:ilvl="0" w:tplc="1864036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327265"/>
    <w:multiLevelType w:val="hybridMultilevel"/>
    <w:tmpl w:val="DA20B5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748DE"/>
    <w:multiLevelType w:val="hybridMultilevel"/>
    <w:tmpl w:val="D2A22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643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363220"/>
    <w:multiLevelType w:val="hybridMultilevel"/>
    <w:tmpl w:val="85BE2852"/>
    <w:name w:val="WW8Num1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82E39"/>
    <w:multiLevelType w:val="hybridMultilevel"/>
    <w:tmpl w:val="F1F299EE"/>
    <w:lvl w:ilvl="0" w:tplc="E1B2F1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57CB"/>
    <w:multiLevelType w:val="hybridMultilevel"/>
    <w:tmpl w:val="DA20B516"/>
    <w:lvl w:ilvl="0" w:tplc="A606D9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44453"/>
    <w:multiLevelType w:val="hybridMultilevel"/>
    <w:tmpl w:val="511AE998"/>
    <w:name w:val="WW8Num12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323EFC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068287">
    <w:abstractNumId w:val="0"/>
  </w:num>
  <w:num w:numId="2" w16cid:durableId="477188374">
    <w:abstractNumId w:val="1"/>
  </w:num>
  <w:num w:numId="3" w16cid:durableId="84884988">
    <w:abstractNumId w:val="2"/>
  </w:num>
  <w:num w:numId="4" w16cid:durableId="685402459">
    <w:abstractNumId w:val="3"/>
  </w:num>
  <w:num w:numId="5" w16cid:durableId="557790572">
    <w:abstractNumId w:val="4"/>
  </w:num>
  <w:num w:numId="6" w16cid:durableId="561908787">
    <w:abstractNumId w:val="5"/>
  </w:num>
  <w:num w:numId="7" w16cid:durableId="866675158">
    <w:abstractNumId w:val="6"/>
  </w:num>
  <w:num w:numId="8" w16cid:durableId="28603869">
    <w:abstractNumId w:val="7"/>
  </w:num>
  <w:num w:numId="9" w16cid:durableId="2076737474">
    <w:abstractNumId w:val="8"/>
  </w:num>
  <w:num w:numId="10" w16cid:durableId="1998220604">
    <w:abstractNumId w:val="9"/>
  </w:num>
  <w:num w:numId="11" w16cid:durableId="1911964659">
    <w:abstractNumId w:val="10"/>
  </w:num>
  <w:num w:numId="12" w16cid:durableId="1718552494">
    <w:abstractNumId w:val="26"/>
  </w:num>
  <w:num w:numId="13" w16cid:durableId="2010282929">
    <w:abstractNumId w:val="32"/>
  </w:num>
  <w:num w:numId="14" w16cid:durableId="153835408">
    <w:abstractNumId w:val="27"/>
  </w:num>
  <w:num w:numId="15" w16cid:durableId="1314337325">
    <w:abstractNumId w:val="13"/>
  </w:num>
  <w:num w:numId="16" w16cid:durableId="38214063">
    <w:abstractNumId w:val="33"/>
  </w:num>
  <w:num w:numId="17" w16cid:durableId="1807628369">
    <w:abstractNumId w:val="29"/>
  </w:num>
  <w:num w:numId="18" w16cid:durableId="703671140">
    <w:abstractNumId w:val="22"/>
  </w:num>
  <w:num w:numId="19" w16cid:durableId="1737244807">
    <w:abstractNumId w:val="16"/>
  </w:num>
  <w:num w:numId="20" w16cid:durableId="671880956">
    <w:abstractNumId w:val="20"/>
  </w:num>
  <w:num w:numId="21" w16cid:durableId="447089679">
    <w:abstractNumId w:val="21"/>
  </w:num>
  <w:num w:numId="22" w16cid:durableId="956722567">
    <w:abstractNumId w:val="19"/>
  </w:num>
  <w:num w:numId="23" w16cid:durableId="1590429749">
    <w:abstractNumId w:val="11"/>
  </w:num>
  <w:num w:numId="24" w16cid:durableId="408814840">
    <w:abstractNumId w:val="18"/>
  </w:num>
  <w:num w:numId="25" w16cid:durableId="407731313">
    <w:abstractNumId w:val="15"/>
  </w:num>
  <w:num w:numId="26" w16cid:durableId="1300693999">
    <w:abstractNumId w:val="17"/>
  </w:num>
  <w:num w:numId="27" w16cid:durableId="477187472">
    <w:abstractNumId w:val="25"/>
  </w:num>
  <w:num w:numId="28" w16cid:durableId="1119446661">
    <w:abstractNumId w:val="24"/>
  </w:num>
  <w:num w:numId="29" w16cid:durableId="1775516508">
    <w:abstractNumId w:val="31"/>
  </w:num>
  <w:num w:numId="30" w16cid:durableId="279722647">
    <w:abstractNumId w:val="34"/>
  </w:num>
  <w:num w:numId="31" w16cid:durableId="694965853">
    <w:abstractNumId w:val="23"/>
  </w:num>
  <w:num w:numId="32" w16cid:durableId="1905722558">
    <w:abstractNumId w:val="14"/>
  </w:num>
  <w:num w:numId="33" w16cid:durableId="521556676">
    <w:abstractNumId w:val="30"/>
  </w:num>
  <w:num w:numId="34" w16cid:durableId="142702936">
    <w:abstractNumId w:val="12"/>
  </w:num>
  <w:num w:numId="35" w16cid:durableId="13863692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96B"/>
    <w:rsid w:val="0002661E"/>
    <w:rsid w:val="0004073F"/>
    <w:rsid w:val="0005028C"/>
    <w:rsid w:val="00050AA9"/>
    <w:rsid w:val="00054CAA"/>
    <w:rsid w:val="000562E4"/>
    <w:rsid w:val="000704D9"/>
    <w:rsid w:val="00074FE1"/>
    <w:rsid w:val="00076B8C"/>
    <w:rsid w:val="00093CD2"/>
    <w:rsid w:val="0009520C"/>
    <w:rsid w:val="000955B4"/>
    <w:rsid w:val="00096A56"/>
    <w:rsid w:val="000B02D1"/>
    <w:rsid w:val="000C6A9E"/>
    <w:rsid w:val="000D528D"/>
    <w:rsid w:val="000E01BB"/>
    <w:rsid w:val="000E3AFB"/>
    <w:rsid w:val="000E604D"/>
    <w:rsid w:val="000F0F4E"/>
    <w:rsid w:val="00120DCC"/>
    <w:rsid w:val="00121654"/>
    <w:rsid w:val="00133245"/>
    <w:rsid w:val="001335D6"/>
    <w:rsid w:val="00155904"/>
    <w:rsid w:val="001637B4"/>
    <w:rsid w:val="001722E4"/>
    <w:rsid w:val="00184455"/>
    <w:rsid w:val="001D7923"/>
    <w:rsid w:val="0022551A"/>
    <w:rsid w:val="00231E8E"/>
    <w:rsid w:val="00233795"/>
    <w:rsid w:val="002406B1"/>
    <w:rsid w:val="00246F40"/>
    <w:rsid w:val="00293B15"/>
    <w:rsid w:val="002B6143"/>
    <w:rsid w:val="002C3F6C"/>
    <w:rsid w:val="002E0DE5"/>
    <w:rsid w:val="002E2708"/>
    <w:rsid w:val="002E32C7"/>
    <w:rsid w:val="002E4610"/>
    <w:rsid w:val="00305B1B"/>
    <w:rsid w:val="00321C09"/>
    <w:rsid w:val="003243E4"/>
    <w:rsid w:val="0033267B"/>
    <w:rsid w:val="003A6412"/>
    <w:rsid w:val="003C224F"/>
    <w:rsid w:val="003D34C3"/>
    <w:rsid w:val="003D688E"/>
    <w:rsid w:val="003F1C63"/>
    <w:rsid w:val="003F42C5"/>
    <w:rsid w:val="003F6E16"/>
    <w:rsid w:val="00430B6B"/>
    <w:rsid w:val="00473B8D"/>
    <w:rsid w:val="00473D1E"/>
    <w:rsid w:val="00475038"/>
    <w:rsid w:val="004970FF"/>
    <w:rsid w:val="004B0236"/>
    <w:rsid w:val="004C6E44"/>
    <w:rsid w:val="004D3148"/>
    <w:rsid w:val="004E3BC0"/>
    <w:rsid w:val="004E6654"/>
    <w:rsid w:val="004F6D0F"/>
    <w:rsid w:val="005061B7"/>
    <w:rsid w:val="00540AA1"/>
    <w:rsid w:val="005653FD"/>
    <w:rsid w:val="00592003"/>
    <w:rsid w:val="005E78B3"/>
    <w:rsid w:val="005F1C09"/>
    <w:rsid w:val="00601604"/>
    <w:rsid w:val="006057B9"/>
    <w:rsid w:val="00634709"/>
    <w:rsid w:val="00643327"/>
    <w:rsid w:val="00647E02"/>
    <w:rsid w:val="0065290D"/>
    <w:rsid w:val="00653006"/>
    <w:rsid w:val="00656480"/>
    <w:rsid w:val="00661CB6"/>
    <w:rsid w:val="00663D76"/>
    <w:rsid w:val="00675FCF"/>
    <w:rsid w:val="0068665D"/>
    <w:rsid w:val="006B4764"/>
    <w:rsid w:val="006C4795"/>
    <w:rsid w:val="006E5A89"/>
    <w:rsid w:val="006F760D"/>
    <w:rsid w:val="006F770D"/>
    <w:rsid w:val="00714D9C"/>
    <w:rsid w:val="00733AC8"/>
    <w:rsid w:val="00735D68"/>
    <w:rsid w:val="0074093B"/>
    <w:rsid w:val="007461C0"/>
    <w:rsid w:val="00762489"/>
    <w:rsid w:val="00762B9B"/>
    <w:rsid w:val="00766DF9"/>
    <w:rsid w:val="00774AF7"/>
    <w:rsid w:val="00774B65"/>
    <w:rsid w:val="00794C28"/>
    <w:rsid w:val="007B0E2E"/>
    <w:rsid w:val="007C13D4"/>
    <w:rsid w:val="007D3AAE"/>
    <w:rsid w:val="007D6E1C"/>
    <w:rsid w:val="007E0A59"/>
    <w:rsid w:val="007E165D"/>
    <w:rsid w:val="007E3224"/>
    <w:rsid w:val="007F1AE9"/>
    <w:rsid w:val="007F2399"/>
    <w:rsid w:val="007F4516"/>
    <w:rsid w:val="00801AAF"/>
    <w:rsid w:val="00801AC1"/>
    <w:rsid w:val="008054C1"/>
    <w:rsid w:val="00805586"/>
    <w:rsid w:val="00807D2C"/>
    <w:rsid w:val="00823CC3"/>
    <w:rsid w:val="00827DDA"/>
    <w:rsid w:val="00831CF9"/>
    <w:rsid w:val="00854873"/>
    <w:rsid w:val="008552FF"/>
    <w:rsid w:val="008A7D1B"/>
    <w:rsid w:val="008C162F"/>
    <w:rsid w:val="008F5DAF"/>
    <w:rsid w:val="00911691"/>
    <w:rsid w:val="00934D56"/>
    <w:rsid w:val="00960717"/>
    <w:rsid w:val="0096230C"/>
    <w:rsid w:val="009706C6"/>
    <w:rsid w:val="00993500"/>
    <w:rsid w:val="009C0923"/>
    <w:rsid w:val="009D1661"/>
    <w:rsid w:val="009D4E86"/>
    <w:rsid w:val="009F1C19"/>
    <w:rsid w:val="00A003A9"/>
    <w:rsid w:val="00A0767C"/>
    <w:rsid w:val="00A5276F"/>
    <w:rsid w:val="00A60C5E"/>
    <w:rsid w:val="00A82209"/>
    <w:rsid w:val="00A93558"/>
    <w:rsid w:val="00A93E5C"/>
    <w:rsid w:val="00AA4826"/>
    <w:rsid w:val="00AC3D9B"/>
    <w:rsid w:val="00AC6E12"/>
    <w:rsid w:val="00AE0C43"/>
    <w:rsid w:val="00AE279B"/>
    <w:rsid w:val="00AE3EC2"/>
    <w:rsid w:val="00AE585B"/>
    <w:rsid w:val="00B670B8"/>
    <w:rsid w:val="00B76B91"/>
    <w:rsid w:val="00B83B5D"/>
    <w:rsid w:val="00B95625"/>
    <w:rsid w:val="00BE0CE5"/>
    <w:rsid w:val="00BF4BB5"/>
    <w:rsid w:val="00C140B5"/>
    <w:rsid w:val="00C27D7B"/>
    <w:rsid w:val="00C33682"/>
    <w:rsid w:val="00C55BCE"/>
    <w:rsid w:val="00C714AD"/>
    <w:rsid w:val="00C7184D"/>
    <w:rsid w:val="00C9099D"/>
    <w:rsid w:val="00CD4B4A"/>
    <w:rsid w:val="00CE68A5"/>
    <w:rsid w:val="00CF2BAC"/>
    <w:rsid w:val="00D53370"/>
    <w:rsid w:val="00D61E8C"/>
    <w:rsid w:val="00D72AC2"/>
    <w:rsid w:val="00D9083C"/>
    <w:rsid w:val="00DB6596"/>
    <w:rsid w:val="00DC4150"/>
    <w:rsid w:val="00DD3694"/>
    <w:rsid w:val="00DD495A"/>
    <w:rsid w:val="00DE04D4"/>
    <w:rsid w:val="00E00C91"/>
    <w:rsid w:val="00E02B03"/>
    <w:rsid w:val="00E1368D"/>
    <w:rsid w:val="00E402F7"/>
    <w:rsid w:val="00E61D9A"/>
    <w:rsid w:val="00E71455"/>
    <w:rsid w:val="00E74A78"/>
    <w:rsid w:val="00EC62C4"/>
    <w:rsid w:val="00EF26FC"/>
    <w:rsid w:val="00F62183"/>
    <w:rsid w:val="00F8220E"/>
    <w:rsid w:val="00F839BB"/>
    <w:rsid w:val="00F90CEB"/>
    <w:rsid w:val="00FB2B64"/>
    <w:rsid w:val="00FD074B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32269"/>
  <w15:chartTrackingRefBased/>
  <w15:docId w15:val="{47CB18FB-332F-4537-BBB2-F8D7776F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uiPriority w:val="1"/>
    <w:qFormat/>
    <w:rPr>
      <w:rFonts w:ascii="Calibri" w:eastAsia="Calibri" w:hAnsi="Calibri" w:cs="Calibri"/>
      <w:sz w:val="22"/>
      <w:szCs w:val="22"/>
    </w:rPr>
  </w:style>
  <w:style w:type="character" w:customStyle="1" w:styleId="FontStyle91">
    <w:name w:val="Font Style91"/>
    <w:rPr>
      <w:rFonts w:ascii="Calibri" w:hAnsi="Calibri" w:cs="Calibri"/>
      <w:sz w:val="18"/>
      <w:szCs w:val="18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uiPriority w:val="1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x-none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rFonts w:eastAsia="Calibri"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autoSpaceDE/>
      <w:spacing w:after="120" w:line="480" w:lineRule="auto"/>
      <w:ind w:left="283"/>
      <w:textAlignment w:val="auto"/>
    </w:pPr>
    <w:rPr>
      <w:sz w:val="24"/>
      <w:szCs w:val="24"/>
    </w:rPr>
  </w:style>
  <w:style w:type="paragraph" w:customStyle="1" w:styleId="Style19">
    <w:name w:val="Style19"/>
    <w:basedOn w:val="Normalny"/>
    <w:pPr>
      <w:widowControl w:val="0"/>
      <w:suppressAutoHyphens w:val="0"/>
      <w:overflowPunct/>
      <w:spacing w:line="244" w:lineRule="exact"/>
      <w:ind w:hanging="422"/>
      <w:jc w:val="both"/>
      <w:textAlignment w:val="auto"/>
    </w:pPr>
    <w:rPr>
      <w:rFonts w:ascii="Calibri" w:hAnsi="Calibri" w:cs="Calibri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02661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F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SKOCZÓW</dc:creator>
  <cp:keywords/>
  <cp:lastModifiedBy>Tomasz Kłys</cp:lastModifiedBy>
  <cp:revision>4</cp:revision>
  <cp:lastPrinted>2025-06-26T07:09:00Z</cp:lastPrinted>
  <dcterms:created xsi:type="dcterms:W3CDTF">2026-01-27T21:01:00Z</dcterms:created>
  <dcterms:modified xsi:type="dcterms:W3CDTF">2026-01-27T21:05:00Z</dcterms:modified>
</cp:coreProperties>
</file>